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34" w:rsidRDefault="00355634" w:rsidP="00355634">
      <w:pPr>
        <w:tabs>
          <w:tab w:val="left" w:pos="4185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1774D5" w:rsidRPr="00634277" w:rsidRDefault="001774D5" w:rsidP="001774D5">
      <w:pPr>
        <w:jc w:val="center"/>
        <w:rPr>
          <w:rFonts w:ascii="Times New Roman" w:hAnsi="Times New Roman"/>
          <w:b/>
          <w:sz w:val="36"/>
          <w:szCs w:val="36"/>
        </w:rPr>
      </w:pPr>
      <w:r w:rsidRPr="00634277">
        <w:rPr>
          <w:rFonts w:ascii="Times New Roman" w:hAnsi="Times New Roman"/>
          <w:b/>
          <w:sz w:val="36"/>
          <w:szCs w:val="36"/>
        </w:rPr>
        <w:t>О</w:t>
      </w:r>
      <w:bookmarkStart w:id="0" w:name="_GoBack"/>
      <w:bookmarkEnd w:id="0"/>
      <w:r w:rsidRPr="00634277">
        <w:rPr>
          <w:rFonts w:ascii="Times New Roman" w:hAnsi="Times New Roman"/>
          <w:b/>
          <w:sz w:val="36"/>
          <w:szCs w:val="36"/>
        </w:rPr>
        <w:t>бучение пересказу</w:t>
      </w:r>
    </w:p>
    <w:p w:rsidR="00A822CC" w:rsidRPr="00470E08" w:rsidRDefault="001774D5" w:rsidP="001774D5">
      <w:pPr>
        <w:jc w:val="center"/>
        <w:rPr>
          <w:rFonts w:ascii="Times New Roman" w:hAnsi="Times New Roman"/>
          <w:sz w:val="28"/>
          <w:szCs w:val="28"/>
        </w:rPr>
      </w:pPr>
      <w:r w:rsidRPr="00470E08">
        <w:rPr>
          <w:rFonts w:ascii="Times New Roman" w:hAnsi="Times New Roman"/>
          <w:sz w:val="28"/>
          <w:szCs w:val="28"/>
        </w:rPr>
        <w:t>(с использованием опорных высказываний)</w:t>
      </w:r>
    </w:p>
    <w:tbl>
      <w:tblPr>
        <w:tblW w:w="0" w:type="auto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0"/>
        <w:gridCol w:w="4161"/>
      </w:tblGrid>
      <w:tr w:rsidR="001774D5" w:rsidRPr="00634277" w:rsidTr="00634277">
        <w:trPr>
          <w:trHeight w:val="700"/>
        </w:trPr>
        <w:tc>
          <w:tcPr>
            <w:tcW w:w="5410" w:type="dxa"/>
          </w:tcPr>
          <w:p w:rsidR="001774D5" w:rsidRPr="00634277" w:rsidRDefault="001774D5" w:rsidP="00634277">
            <w:pPr>
              <w:spacing w:before="0" w:after="0" w:afterAutospacing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4277">
              <w:rPr>
                <w:rFonts w:ascii="Times New Roman" w:hAnsi="Times New Roman"/>
                <w:b/>
                <w:sz w:val="28"/>
                <w:szCs w:val="28"/>
              </w:rPr>
              <w:t>Вопросы по произведению</w:t>
            </w:r>
          </w:p>
          <w:p w:rsidR="00444CDD" w:rsidRPr="00634277" w:rsidRDefault="00444CDD" w:rsidP="00634277">
            <w:pPr>
              <w:spacing w:before="0" w:after="0" w:afterAutospacing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1" w:type="dxa"/>
          </w:tcPr>
          <w:p w:rsidR="001774D5" w:rsidRPr="00634277" w:rsidRDefault="001774D5" w:rsidP="00634277">
            <w:pPr>
              <w:spacing w:before="0" w:after="0" w:afterAutospacing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4277">
              <w:rPr>
                <w:rFonts w:ascii="Times New Roman" w:hAnsi="Times New Roman"/>
                <w:b/>
                <w:sz w:val="28"/>
                <w:szCs w:val="28"/>
              </w:rPr>
              <w:t>Опорные высказывания</w:t>
            </w:r>
          </w:p>
        </w:tc>
      </w:tr>
      <w:tr w:rsidR="001774D5" w:rsidRPr="00634277" w:rsidTr="00634277">
        <w:tc>
          <w:tcPr>
            <w:tcW w:w="5410" w:type="dxa"/>
          </w:tcPr>
          <w:p w:rsidR="001774D5" w:rsidRPr="00634277" w:rsidRDefault="001774D5" w:rsidP="00634277">
            <w:pPr>
              <w:pStyle w:val="a4"/>
              <w:numPr>
                <w:ilvl w:val="0"/>
                <w:numId w:val="1"/>
              </w:numPr>
              <w:spacing w:before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С содержанием какого произведения вы хотите познакомить слушателей?</w:t>
            </w:r>
          </w:p>
        </w:tc>
        <w:tc>
          <w:tcPr>
            <w:tcW w:w="4161" w:type="dxa"/>
          </w:tcPr>
          <w:p w:rsidR="001774D5" w:rsidRPr="00634277" w:rsidRDefault="00444CDD" w:rsidP="00634277">
            <w:pPr>
              <w:spacing w:before="0" w:after="0" w:afterAutospacing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 xml:space="preserve">Я хочу познакомить вас с содержанием …. </w:t>
            </w:r>
          </w:p>
        </w:tc>
      </w:tr>
      <w:tr w:rsidR="001774D5" w:rsidRPr="00634277" w:rsidTr="00634277">
        <w:tc>
          <w:tcPr>
            <w:tcW w:w="5410" w:type="dxa"/>
          </w:tcPr>
          <w:p w:rsidR="001774D5" w:rsidRPr="00634277" w:rsidRDefault="001774D5" w:rsidP="00634277">
            <w:pPr>
              <w:pStyle w:val="a4"/>
              <w:numPr>
                <w:ilvl w:val="0"/>
                <w:numId w:val="1"/>
              </w:numPr>
              <w:spacing w:before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Кто является автором этого произведения? Какие ещё произведения этого автора вам известны?</w:t>
            </w:r>
          </w:p>
        </w:tc>
        <w:tc>
          <w:tcPr>
            <w:tcW w:w="4161" w:type="dxa"/>
          </w:tcPr>
          <w:p w:rsidR="001774D5" w:rsidRPr="00634277" w:rsidRDefault="00444CDD" w:rsidP="00634277">
            <w:pPr>
              <w:spacing w:before="0" w:after="0" w:afterAutospacing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 xml:space="preserve">Оно написано  ….  – автором известных произведений, таких как ….., ….. и ….. </w:t>
            </w:r>
          </w:p>
        </w:tc>
      </w:tr>
      <w:tr w:rsidR="001774D5" w:rsidRPr="00634277" w:rsidTr="00634277">
        <w:tc>
          <w:tcPr>
            <w:tcW w:w="5410" w:type="dxa"/>
          </w:tcPr>
          <w:p w:rsidR="001774D5" w:rsidRPr="00634277" w:rsidRDefault="001774D5" w:rsidP="00634277">
            <w:pPr>
              <w:pStyle w:val="a4"/>
              <w:numPr>
                <w:ilvl w:val="0"/>
                <w:numId w:val="1"/>
              </w:numPr>
              <w:spacing w:before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К какому жанру можно отнести это произведение? Что вам известно об этом жанре?</w:t>
            </w:r>
          </w:p>
        </w:tc>
        <w:tc>
          <w:tcPr>
            <w:tcW w:w="4161" w:type="dxa"/>
          </w:tcPr>
          <w:p w:rsidR="001774D5" w:rsidRPr="00634277" w:rsidRDefault="00444CDD" w:rsidP="00634277">
            <w:pPr>
              <w:spacing w:before="0" w:after="0" w:afterAutospacing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Это произведение относится к жанру …  Этот жанр отличается …..</w:t>
            </w:r>
          </w:p>
        </w:tc>
      </w:tr>
      <w:tr w:rsidR="001774D5" w:rsidRPr="00634277" w:rsidTr="00634277">
        <w:tc>
          <w:tcPr>
            <w:tcW w:w="5410" w:type="dxa"/>
          </w:tcPr>
          <w:p w:rsidR="001774D5" w:rsidRPr="00634277" w:rsidRDefault="001774D5" w:rsidP="00634277">
            <w:pPr>
              <w:pStyle w:val="a4"/>
              <w:numPr>
                <w:ilvl w:val="0"/>
                <w:numId w:val="1"/>
              </w:numPr>
              <w:spacing w:before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О чём рассказывается в произведении?</w:t>
            </w:r>
          </w:p>
        </w:tc>
        <w:tc>
          <w:tcPr>
            <w:tcW w:w="4161" w:type="dxa"/>
          </w:tcPr>
          <w:p w:rsidR="001774D5" w:rsidRPr="00634277" w:rsidRDefault="00444CDD" w:rsidP="00634277">
            <w:pPr>
              <w:spacing w:before="0" w:after="0" w:afterAutospacing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На страницах произведения рассказывается о событиях  …</w:t>
            </w:r>
          </w:p>
        </w:tc>
      </w:tr>
      <w:tr w:rsidR="001774D5" w:rsidRPr="00634277" w:rsidTr="00634277">
        <w:tc>
          <w:tcPr>
            <w:tcW w:w="5410" w:type="dxa"/>
          </w:tcPr>
          <w:p w:rsidR="001774D5" w:rsidRPr="00634277" w:rsidRDefault="001774D5" w:rsidP="00634277">
            <w:pPr>
              <w:pStyle w:val="a4"/>
              <w:numPr>
                <w:ilvl w:val="0"/>
                <w:numId w:val="1"/>
              </w:numPr>
              <w:spacing w:before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Какова, по- твоему, основная мысль, высказанная автором</w:t>
            </w:r>
            <w:r w:rsidR="00444CDD" w:rsidRPr="00634277">
              <w:rPr>
                <w:rFonts w:ascii="Times New Roman" w:hAnsi="Times New Roman"/>
                <w:sz w:val="28"/>
                <w:szCs w:val="28"/>
              </w:rPr>
              <w:t xml:space="preserve"> в произведении</w:t>
            </w:r>
            <w:r w:rsidRPr="00634277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161" w:type="dxa"/>
          </w:tcPr>
          <w:p w:rsidR="001774D5" w:rsidRPr="00634277" w:rsidRDefault="00444CDD" w:rsidP="00634277">
            <w:pPr>
              <w:spacing w:before="0" w:after="0" w:afterAutospacing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Основную мысль  можно сформулировать так ….</w:t>
            </w:r>
          </w:p>
        </w:tc>
      </w:tr>
      <w:tr w:rsidR="001774D5" w:rsidRPr="00634277" w:rsidTr="00634277">
        <w:tc>
          <w:tcPr>
            <w:tcW w:w="5410" w:type="dxa"/>
          </w:tcPr>
          <w:p w:rsidR="001774D5" w:rsidRPr="00634277" w:rsidRDefault="00444CDD" w:rsidP="00634277">
            <w:pPr>
              <w:pStyle w:val="a4"/>
              <w:numPr>
                <w:ilvl w:val="0"/>
                <w:numId w:val="1"/>
              </w:numPr>
              <w:spacing w:before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Где и когда происходят события, о которых повествует автор?</w:t>
            </w:r>
          </w:p>
        </w:tc>
        <w:tc>
          <w:tcPr>
            <w:tcW w:w="4161" w:type="dxa"/>
          </w:tcPr>
          <w:p w:rsidR="001774D5" w:rsidRPr="00634277" w:rsidRDefault="00470E08" w:rsidP="00634277">
            <w:pPr>
              <w:spacing w:before="0" w:after="0" w:afterAutospacing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События, о которых рассказывается, происходят  в … во время ….</w:t>
            </w:r>
          </w:p>
        </w:tc>
      </w:tr>
      <w:tr w:rsidR="001774D5" w:rsidRPr="00634277" w:rsidTr="00634277">
        <w:tc>
          <w:tcPr>
            <w:tcW w:w="5410" w:type="dxa"/>
          </w:tcPr>
          <w:p w:rsidR="001774D5" w:rsidRPr="00634277" w:rsidRDefault="00444CDD" w:rsidP="00634277">
            <w:pPr>
              <w:pStyle w:val="a4"/>
              <w:numPr>
                <w:ilvl w:val="0"/>
                <w:numId w:val="1"/>
              </w:numPr>
              <w:spacing w:before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Что известно о главных героях произведения? Чем они интересны?</w:t>
            </w:r>
          </w:p>
        </w:tc>
        <w:tc>
          <w:tcPr>
            <w:tcW w:w="4161" w:type="dxa"/>
          </w:tcPr>
          <w:p w:rsidR="001774D5" w:rsidRPr="00634277" w:rsidRDefault="00470E08" w:rsidP="00634277">
            <w:pPr>
              <w:spacing w:before="0" w:after="0" w:afterAutospacing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Главными героями являются: 1) … и  2) …. Они интересны тем, что …</w:t>
            </w:r>
          </w:p>
        </w:tc>
      </w:tr>
      <w:tr w:rsidR="00444CDD" w:rsidRPr="00634277" w:rsidTr="00634277">
        <w:tc>
          <w:tcPr>
            <w:tcW w:w="5410" w:type="dxa"/>
          </w:tcPr>
          <w:p w:rsidR="00444CDD" w:rsidRPr="00634277" w:rsidRDefault="00444CDD" w:rsidP="00634277">
            <w:pPr>
              <w:pStyle w:val="a4"/>
              <w:numPr>
                <w:ilvl w:val="0"/>
                <w:numId w:val="1"/>
              </w:numPr>
              <w:spacing w:before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Какова  последовательность событий, происходящих в произведении?</w:t>
            </w:r>
          </w:p>
        </w:tc>
        <w:tc>
          <w:tcPr>
            <w:tcW w:w="4161" w:type="dxa"/>
          </w:tcPr>
          <w:p w:rsidR="00444CDD" w:rsidRPr="00634277" w:rsidRDefault="00470E08" w:rsidP="00634277">
            <w:pPr>
              <w:spacing w:before="0" w:after="0" w:afterAutospacing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Рассказ (повесть, сказка, др.) начинается с того, что (как) …  Затем автор рассказывает о том, что  … Далее повествуется о том, как ….  Но вот …. Развязка наступает  тогда, когда … Заканчивается произведение сценой ….</w:t>
            </w:r>
          </w:p>
        </w:tc>
      </w:tr>
      <w:tr w:rsidR="00444CDD" w:rsidRPr="00634277" w:rsidTr="00634277">
        <w:tc>
          <w:tcPr>
            <w:tcW w:w="5410" w:type="dxa"/>
          </w:tcPr>
          <w:p w:rsidR="00444CDD" w:rsidRPr="00634277" w:rsidRDefault="00444CDD" w:rsidP="00634277">
            <w:pPr>
              <w:pStyle w:val="a4"/>
              <w:numPr>
                <w:ilvl w:val="0"/>
                <w:numId w:val="1"/>
              </w:numPr>
              <w:spacing w:before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Какой эпизод вам больше всего запомнился?</w:t>
            </w:r>
          </w:p>
        </w:tc>
        <w:tc>
          <w:tcPr>
            <w:tcW w:w="4161" w:type="dxa"/>
          </w:tcPr>
          <w:p w:rsidR="00444CDD" w:rsidRPr="00634277" w:rsidRDefault="00470E08" w:rsidP="00634277">
            <w:pPr>
              <w:spacing w:before="0" w:after="0" w:afterAutospacing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34277">
              <w:rPr>
                <w:rFonts w:ascii="Times New Roman" w:hAnsi="Times New Roman"/>
                <w:sz w:val="28"/>
                <w:szCs w:val="28"/>
              </w:rPr>
              <w:t>Мне больше всего запомнился эпизод   … (прощания, встречи, беседы, др. ) …</w:t>
            </w:r>
          </w:p>
        </w:tc>
      </w:tr>
    </w:tbl>
    <w:p w:rsidR="001774D5" w:rsidRPr="001774D5" w:rsidRDefault="001774D5" w:rsidP="001774D5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sectPr w:rsidR="001774D5" w:rsidRPr="001774D5" w:rsidSect="003556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626CD"/>
    <w:multiLevelType w:val="hybridMultilevel"/>
    <w:tmpl w:val="E3F8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D5"/>
    <w:rsid w:val="000B2926"/>
    <w:rsid w:val="001774D5"/>
    <w:rsid w:val="00355634"/>
    <w:rsid w:val="00444CDD"/>
    <w:rsid w:val="00470E08"/>
    <w:rsid w:val="004E302C"/>
    <w:rsid w:val="00626975"/>
    <w:rsid w:val="00634277"/>
    <w:rsid w:val="00824FD4"/>
    <w:rsid w:val="00A27F9D"/>
    <w:rsid w:val="00A822CC"/>
    <w:rsid w:val="00CE7BC4"/>
    <w:rsid w:val="00E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2C"/>
    <w:pPr>
      <w:spacing w:before="100" w:beforeAutospacing="1" w:after="100" w:afterAutospacing="1" w:line="240" w:lineRule="exact"/>
      <w:ind w:left="-57" w:right="-57" w:firstLine="57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77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2C"/>
    <w:pPr>
      <w:spacing w:before="100" w:beforeAutospacing="1" w:after="100" w:afterAutospacing="1" w:line="240" w:lineRule="exact"/>
      <w:ind w:left="-57" w:right="-57" w:firstLine="57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77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Елена</cp:lastModifiedBy>
  <cp:revision>4</cp:revision>
  <dcterms:created xsi:type="dcterms:W3CDTF">2016-01-24T16:39:00Z</dcterms:created>
  <dcterms:modified xsi:type="dcterms:W3CDTF">2016-01-24T16:40:00Z</dcterms:modified>
</cp:coreProperties>
</file>