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F64" w:rsidRDefault="002D4F64" w:rsidP="002D4F6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Примерная тематика</w:t>
      </w:r>
      <w:r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>родительских собраний</w:t>
      </w:r>
      <w:r>
        <w:rPr>
          <w:b/>
          <w:sz w:val="32"/>
          <w:szCs w:val="32"/>
        </w:rPr>
        <w:t xml:space="preserve"> во </w:t>
      </w:r>
      <w:r>
        <w:rPr>
          <w:b/>
          <w:sz w:val="32"/>
          <w:szCs w:val="32"/>
        </w:rPr>
        <w:t>2 классе</w:t>
      </w:r>
      <w:r>
        <w:rPr>
          <w:b/>
          <w:sz w:val="32"/>
          <w:szCs w:val="32"/>
        </w:rPr>
        <w:t>.</w:t>
      </w:r>
    </w:p>
    <w:p w:rsidR="002D4F64" w:rsidRDefault="002D4F64" w:rsidP="002D4F64">
      <w:pPr>
        <w:jc w:val="center"/>
        <w:rPr>
          <w:b/>
          <w:sz w:val="32"/>
          <w:szCs w:val="3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0"/>
        <w:gridCol w:w="2762"/>
        <w:gridCol w:w="4204"/>
        <w:gridCol w:w="3845"/>
        <w:gridCol w:w="2928"/>
      </w:tblGrid>
      <w:tr w:rsidR="002D4F64" w:rsidTr="002D4F64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F64" w:rsidRDefault="002D4F64">
            <w:r>
              <w:t>ДАТА</w:t>
            </w:r>
          </w:p>
          <w:p w:rsidR="002D4F64" w:rsidRDefault="002D4F64">
            <w:r>
              <w:t>ПРОВЕДЕНИЯ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F64" w:rsidRDefault="002D4F64">
            <w:r>
              <w:t>ТЕМА СОБРАНИЯ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F64" w:rsidRDefault="002D4F64">
            <w:r>
              <w:t>ЗАДАЧИ</w:t>
            </w:r>
          </w:p>
          <w:p w:rsidR="002D4F64" w:rsidRDefault="002D4F64">
            <w:r>
              <w:t>СОБРАНИЯ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F64" w:rsidRDefault="002D4F64">
            <w:r>
              <w:t>ФОРМЫ</w:t>
            </w:r>
          </w:p>
          <w:p w:rsidR="002D4F64" w:rsidRDefault="002D4F64">
            <w:r>
              <w:t>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F64" w:rsidRDefault="002D4F64">
            <w:r>
              <w:t>ПРАКТИЧЕСКИЙ ВЫХОД.</w:t>
            </w:r>
          </w:p>
        </w:tc>
      </w:tr>
      <w:tr w:rsidR="002D4F64" w:rsidTr="002D4F64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F64" w:rsidRDefault="002D4F64">
            <w:pPr>
              <w:rPr>
                <w:b/>
                <w:i/>
              </w:rPr>
            </w:pPr>
            <w:r>
              <w:rPr>
                <w:b/>
                <w:i/>
              </w:rPr>
              <w:t>сентябрь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F64" w:rsidRDefault="002D4F64">
            <w:pPr>
              <w:rPr>
                <w:b/>
              </w:rPr>
            </w:pPr>
            <w:r>
              <w:rPr>
                <w:b/>
              </w:rPr>
              <w:t>«</w:t>
            </w:r>
            <w:r>
              <w:rPr>
                <w:b/>
              </w:rPr>
              <w:t>Первые уроки</w:t>
            </w:r>
            <w:r>
              <w:rPr>
                <w:b/>
              </w:rPr>
              <w:t xml:space="preserve"> школьной отметки.</w:t>
            </w:r>
          </w:p>
          <w:p w:rsidR="002D4F64" w:rsidRDefault="002D4F64">
            <w:pPr>
              <w:rPr>
                <w:b/>
              </w:rPr>
            </w:pPr>
            <w:r>
              <w:rPr>
                <w:b/>
              </w:rPr>
              <w:t>Особенности обучения во 2 классе»</w:t>
            </w:r>
          </w:p>
          <w:p w:rsidR="002D4F64" w:rsidRDefault="002D4F64">
            <w:pPr>
              <w:rPr>
                <w:b/>
              </w:rPr>
            </w:pPr>
            <w:r>
              <w:rPr>
                <w:b/>
              </w:rPr>
              <w:t>УМК «Школа России».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1.Формировать культуру родительского восприятия учебных предметов, ЗУН своего ребёнка за 2 уч</w:t>
            </w:r>
            <w:r>
              <w:rPr>
                <w:sz w:val="22"/>
                <w:szCs w:val="22"/>
              </w:rPr>
              <w:t xml:space="preserve">ебный </w:t>
            </w:r>
            <w:r>
              <w:rPr>
                <w:sz w:val="22"/>
                <w:szCs w:val="22"/>
              </w:rPr>
              <w:t>год.</w:t>
            </w:r>
          </w:p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2.Показать родителям значение школьной отметки в жизни ребёнка.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1.Анкетирование</w:t>
            </w:r>
          </w:p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</w:t>
            </w:r>
            <w:r>
              <w:rPr>
                <w:sz w:val="22"/>
                <w:szCs w:val="22"/>
              </w:rPr>
              <w:t>елей</w:t>
            </w:r>
            <w:r>
              <w:rPr>
                <w:sz w:val="22"/>
                <w:szCs w:val="22"/>
              </w:rPr>
              <w:t xml:space="preserve"> и уч-ся.</w:t>
            </w:r>
          </w:p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2.Анализ картины И.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Репина «Опять </w:t>
            </w:r>
          </w:p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двойка».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1Памятка </w:t>
            </w:r>
          </w:p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«Как относится</w:t>
            </w:r>
          </w:p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оценкам ребёнка».</w:t>
            </w:r>
          </w:p>
          <w:p w:rsidR="002D4F64" w:rsidRDefault="002D4F64" w:rsidP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Обсуждение типичных ситуаций</w:t>
            </w:r>
          </w:p>
        </w:tc>
      </w:tr>
      <w:tr w:rsidR="002D4F64" w:rsidTr="002D4F64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F64" w:rsidRDefault="002D4F64">
            <w:pPr>
              <w:rPr>
                <w:b/>
                <w:i/>
              </w:rPr>
            </w:pPr>
            <w:r>
              <w:rPr>
                <w:b/>
                <w:i/>
              </w:rPr>
              <w:t>конец октября-</w:t>
            </w:r>
          </w:p>
          <w:p w:rsidR="002D4F64" w:rsidRDefault="002D4F64">
            <w:pPr>
              <w:rPr>
                <w:b/>
                <w:i/>
              </w:rPr>
            </w:pPr>
            <w:r>
              <w:rPr>
                <w:b/>
                <w:i/>
              </w:rPr>
              <w:t>ноябрь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F64" w:rsidRDefault="002D4F64">
            <w:pPr>
              <w:rPr>
                <w:b/>
              </w:rPr>
            </w:pPr>
            <w:r>
              <w:rPr>
                <w:b/>
              </w:rPr>
              <w:t>Проектная деятельность как один из методов обучения.</w:t>
            </w:r>
          </w:p>
          <w:p w:rsidR="002D4F64" w:rsidRDefault="002D4F64">
            <w:pPr>
              <w:rPr>
                <w:b/>
              </w:rPr>
            </w:pPr>
            <w:r>
              <w:rPr>
                <w:b/>
              </w:rPr>
              <w:t xml:space="preserve">Предварительные результаты обучения уч-ся. Отслеживание успехов </w:t>
            </w:r>
            <w:r>
              <w:rPr>
                <w:b/>
              </w:rPr>
              <w:t>и затруднений</w:t>
            </w:r>
          </w:p>
          <w:p w:rsidR="002D4F64" w:rsidRDefault="002D4F64">
            <w:pPr>
              <w:rPr>
                <w:b/>
              </w:rPr>
            </w:pPr>
            <w:r>
              <w:rPr>
                <w:b/>
              </w:rPr>
              <w:t>в обучении».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Познакомить родителей с методом проектов</w:t>
            </w:r>
            <w:r>
              <w:rPr>
                <w:sz w:val="22"/>
                <w:szCs w:val="22"/>
              </w:rPr>
              <w:t>.</w:t>
            </w:r>
          </w:p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2.Способствовать развитию</w:t>
            </w:r>
          </w:p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коммуникативных умений,</w:t>
            </w:r>
          </w:p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доброты, </w:t>
            </w:r>
            <w:r>
              <w:rPr>
                <w:sz w:val="22"/>
                <w:szCs w:val="22"/>
              </w:rPr>
              <w:t>взаимопонимания.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Анкетирование родителей и детей.</w:t>
            </w:r>
          </w:p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2.Диагностика</w:t>
            </w:r>
          </w:p>
          <w:p w:rsidR="002D4F64" w:rsidRDefault="002D4F64" w:rsidP="002D4F64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Памятка о методе проектов</w:t>
            </w:r>
            <w:r>
              <w:rPr>
                <w:sz w:val="22"/>
                <w:szCs w:val="22"/>
              </w:rPr>
              <w:t>.</w:t>
            </w:r>
          </w:p>
          <w:p w:rsidR="002D4F64" w:rsidRDefault="002D4F64">
            <w:pPr>
              <w:rPr>
                <w:sz w:val="22"/>
                <w:szCs w:val="22"/>
              </w:rPr>
            </w:pPr>
          </w:p>
        </w:tc>
      </w:tr>
      <w:tr w:rsidR="002D4F64" w:rsidTr="002D4F64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F64" w:rsidRDefault="002D4F64">
            <w:pPr>
              <w:rPr>
                <w:b/>
                <w:i/>
              </w:rPr>
            </w:pPr>
            <w:r>
              <w:rPr>
                <w:b/>
                <w:i/>
              </w:rPr>
              <w:t>декабрь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F64" w:rsidRDefault="002D4F64">
            <w:pPr>
              <w:rPr>
                <w:b/>
              </w:rPr>
            </w:pPr>
            <w:r>
              <w:rPr>
                <w:b/>
              </w:rPr>
              <w:t>«</w:t>
            </w:r>
            <w:r>
              <w:rPr>
                <w:b/>
              </w:rPr>
              <w:t>Причины и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последствия детской агрессии</w:t>
            </w:r>
            <w:r>
              <w:rPr>
                <w:b/>
              </w:rPr>
              <w:t>»</w:t>
            </w:r>
          </w:p>
          <w:p w:rsidR="002D4F64" w:rsidRDefault="002D4F64">
            <w:pPr>
              <w:rPr>
                <w:b/>
              </w:rPr>
            </w:pPr>
            <w:r>
              <w:rPr>
                <w:b/>
              </w:rPr>
              <w:t>Совместные правила общения детей дома и в школе.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F64" w:rsidRPr="002D4F64" w:rsidRDefault="002D4F64" w:rsidP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bookmarkStart w:id="0" w:name="_GoBack"/>
            <w:bookmarkEnd w:id="0"/>
            <w:r w:rsidRPr="002D4F64">
              <w:rPr>
                <w:sz w:val="22"/>
                <w:szCs w:val="22"/>
              </w:rPr>
              <w:t xml:space="preserve">Обсудить с родителями причины детской агрессии, </w:t>
            </w:r>
          </w:p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её влияние на поведение ребёнка.</w:t>
            </w:r>
          </w:p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2.Формировать у родителей </w:t>
            </w:r>
          </w:p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культуру понимания проблемы детской </w:t>
            </w:r>
            <w:r>
              <w:rPr>
                <w:sz w:val="22"/>
                <w:szCs w:val="22"/>
              </w:rPr>
              <w:t>агрессии.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1.Анкеты для род</w:t>
            </w:r>
            <w:r>
              <w:rPr>
                <w:sz w:val="22"/>
                <w:szCs w:val="22"/>
              </w:rPr>
              <w:t>ителей</w:t>
            </w:r>
            <w:r>
              <w:rPr>
                <w:sz w:val="22"/>
                <w:szCs w:val="22"/>
              </w:rPr>
              <w:t>.</w:t>
            </w:r>
          </w:p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для уч-ся.</w:t>
            </w:r>
          </w:p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2.Тест. для уч-ся.</w:t>
            </w:r>
          </w:p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3.Беседа-обсуждение</w:t>
            </w:r>
          </w:p>
          <w:p w:rsidR="002D4F64" w:rsidRDefault="002D4F64" w:rsidP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4.Обмен мнени</w:t>
            </w:r>
            <w:r>
              <w:rPr>
                <w:sz w:val="22"/>
                <w:szCs w:val="22"/>
              </w:rPr>
              <w:t>ями между родителями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1.Основные</w:t>
            </w:r>
          </w:p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причины агрессии.</w:t>
            </w:r>
          </w:p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2.Памятки</w:t>
            </w:r>
          </w:p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Обсуждение типичных ситуаций.</w:t>
            </w:r>
          </w:p>
        </w:tc>
      </w:tr>
      <w:tr w:rsidR="002D4F64" w:rsidTr="002D4F64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F64" w:rsidRDefault="002D4F64">
            <w:pPr>
              <w:rPr>
                <w:b/>
                <w:i/>
              </w:rPr>
            </w:pPr>
            <w:r>
              <w:rPr>
                <w:b/>
                <w:i/>
              </w:rPr>
              <w:t>февраль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F64" w:rsidRDefault="002D4F64">
            <w:pPr>
              <w:rPr>
                <w:b/>
              </w:rPr>
            </w:pPr>
            <w:r>
              <w:rPr>
                <w:b/>
              </w:rPr>
              <w:t>«Поощрение и наказание детей в семье».</w:t>
            </w:r>
          </w:p>
          <w:p w:rsidR="002D4F64" w:rsidRDefault="002D4F64">
            <w:pPr>
              <w:rPr>
                <w:b/>
              </w:rPr>
            </w:pPr>
            <w:r>
              <w:rPr>
                <w:b/>
              </w:rPr>
              <w:t>Помощь родителей при выполнении д/з.</w:t>
            </w:r>
          </w:p>
          <w:p w:rsidR="002D4F64" w:rsidRDefault="002D4F64">
            <w:pPr>
              <w:rPr>
                <w:b/>
              </w:rPr>
            </w:pPr>
            <w:r>
              <w:rPr>
                <w:b/>
              </w:rPr>
              <w:t>Обсуждение учебных</w:t>
            </w:r>
          </w:p>
          <w:p w:rsidR="002D4F64" w:rsidRDefault="002D4F64">
            <w:pPr>
              <w:rPr>
                <w:b/>
              </w:rPr>
            </w:pPr>
            <w:r>
              <w:rPr>
                <w:b/>
              </w:rPr>
              <w:t>проблем.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Обсудить </w:t>
            </w:r>
            <w:r>
              <w:rPr>
                <w:sz w:val="22"/>
                <w:szCs w:val="22"/>
              </w:rPr>
              <w:t>с род. проблему</w:t>
            </w:r>
          </w:p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поощрения и наказания ребёнка в семье.</w:t>
            </w:r>
          </w:p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2.Значение наказания и поощрения детей в семье.</w:t>
            </w:r>
          </w:p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3.Алгоритм работы ребёнка над д/з.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1.Обмен мнениями.</w:t>
            </w:r>
          </w:p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2.Обсуждение</w:t>
            </w:r>
          </w:p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ситуаций.</w:t>
            </w:r>
          </w:p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3.Беседа-рассказ учителя.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1.Памятки.</w:t>
            </w:r>
          </w:p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2.Заповеди</w:t>
            </w:r>
          </w:p>
          <w:p w:rsidR="002D4F64" w:rsidRDefault="002D4F6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наказаний</w:t>
            </w:r>
            <w:r>
              <w:rPr>
                <w:b/>
                <w:sz w:val="22"/>
                <w:szCs w:val="22"/>
              </w:rPr>
              <w:t>.</w:t>
            </w:r>
          </w:p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«</w:t>
            </w:r>
            <w:r>
              <w:rPr>
                <w:sz w:val="22"/>
                <w:szCs w:val="22"/>
              </w:rPr>
              <w:t>Золотые правила» воспитания.</w:t>
            </w:r>
          </w:p>
        </w:tc>
      </w:tr>
      <w:tr w:rsidR="002D4F64" w:rsidTr="002D4F64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F64" w:rsidRDefault="002D4F64">
            <w:pPr>
              <w:rPr>
                <w:b/>
                <w:i/>
              </w:rPr>
            </w:pPr>
            <w:r>
              <w:rPr>
                <w:b/>
                <w:i/>
              </w:rPr>
              <w:t>март-апрель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F64" w:rsidRDefault="002D4F64">
            <w:pPr>
              <w:rPr>
                <w:b/>
              </w:rPr>
            </w:pPr>
            <w:r>
              <w:rPr>
                <w:b/>
              </w:rPr>
              <w:t xml:space="preserve">«Роль книги в развитии </w:t>
            </w:r>
            <w:r>
              <w:rPr>
                <w:b/>
              </w:rPr>
              <w:lastRenderedPageBreak/>
              <w:t xml:space="preserve">интеллектуальных </w:t>
            </w:r>
            <w:r>
              <w:rPr>
                <w:b/>
              </w:rPr>
              <w:t>умений ребёнка</w:t>
            </w:r>
            <w:r>
              <w:rPr>
                <w:b/>
              </w:rPr>
              <w:t>»</w:t>
            </w:r>
          </w:p>
          <w:p w:rsidR="002D4F64" w:rsidRDefault="002D4F64">
            <w:pPr>
              <w:rPr>
                <w:b/>
              </w:rPr>
            </w:pPr>
            <w:r>
              <w:rPr>
                <w:b/>
              </w:rPr>
              <w:t>«Хорошо, что есть семья, которая от бед всегда хранит себя».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1.Познакомить родителей</w:t>
            </w:r>
            <w:r>
              <w:rPr>
                <w:sz w:val="22"/>
                <w:szCs w:val="22"/>
              </w:rPr>
              <w:t xml:space="preserve"> </w:t>
            </w:r>
          </w:p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результатами развития читательских умений уч-ся класса.</w:t>
            </w:r>
          </w:p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2.Развивать у родителей интерес к формированию у детей желания читать и интеллектуальных умений с помощью книг.</w:t>
            </w:r>
          </w:p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3.Эмоц. атмосфера </w:t>
            </w:r>
            <w:r>
              <w:rPr>
                <w:sz w:val="22"/>
                <w:szCs w:val="22"/>
              </w:rPr>
              <w:t>добра и</w:t>
            </w:r>
          </w:p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отзывчивости в семье уч-ся.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1.Анализ </w:t>
            </w:r>
            <w:r>
              <w:rPr>
                <w:sz w:val="22"/>
                <w:szCs w:val="22"/>
              </w:rPr>
              <w:t>читательских интересов учащихся</w:t>
            </w:r>
            <w:r>
              <w:rPr>
                <w:sz w:val="22"/>
                <w:szCs w:val="22"/>
              </w:rPr>
              <w:t>.</w:t>
            </w:r>
          </w:p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2.Конкурс на самого лучшего чтеца.</w:t>
            </w:r>
          </w:p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3.Копилка родит.</w:t>
            </w:r>
          </w:p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опыта.</w:t>
            </w:r>
          </w:p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4.Знакомство род.</w:t>
            </w:r>
          </w:p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выставкой рекомендованной</w:t>
            </w:r>
          </w:p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литературы.</w:t>
            </w:r>
          </w:p>
          <w:p w:rsidR="002D4F64" w:rsidRDefault="002D4F64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1.Памятки</w:t>
            </w:r>
            <w:r>
              <w:rPr>
                <w:sz w:val="22"/>
                <w:szCs w:val="22"/>
              </w:rPr>
              <w:t xml:space="preserve"> для родителей.</w:t>
            </w:r>
          </w:p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2.Правила чтения для учащих</w:t>
            </w:r>
            <w:r>
              <w:rPr>
                <w:sz w:val="22"/>
                <w:szCs w:val="22"/>
              </w:rPr>
              <w:t>ся.</w:t>
            </w:r>
          </w:p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3.Рекомендации</w:t>
            </w:r>
          </w:p>
          <w:p w:rsidR="002D4F64" w:rsidRDefault="002D4F64" w:rsidP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род. по развитию читательского</w:t>
            </w:r>
            <w:r>
              <w:rPr>
                <w:sz w:val="22"/>
                <w:szCs w:val="22"/>
              </w:rPr>
              <w:t xml:space="preserve"> интереса у детей.</w:t>
            </w:r>
          </w:p>
        </w:tc>
      </w:tr>
      <w:tr w:rsidR="002D4F64" w:rsidTr="002D4F64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F64" w:rsidRDefault="002D4F64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май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64" w:rsidRDefault="002D4F64">
            <w:pPr>
              <w:rPr>
                <w:b/>
              </w:rPr>
            </w:pPr>
            <w:r>
              <w:rPr>
                <w:b/>
              </w:rPr>
              <w:t>«Перелистывая страницы учебного</w:t>
            </w:r>
          </w:p>
          <w:p w:rsidR="002D4F64" w:rsidRDefault="002D4F64">
            <w:pPr>
              <w:rPr>
                <w:b/>
              </w:rPr>
            </w:pPr>
            <w:r>
              <w:rPr>
                <w:b/>
              </w:rPr>
              <w:t>года» итоги года.</w:t>
            </w:r>
          </w:p>
          <w:p w:rsidR="002D4F64" w:rsidRDefault="002D4F64">
            <w:pPr>
              <w:rPr>
                <w:b/>
              </w:rPr>
            </w:pPr>
            <w:r>
              <w:rPr>
                <w:b/>
              </w:rPr>
              <w:t xml:space="preserve">«Праздники и будни </w:t>
            </w:r>
            <w:r>
              <w:rPr>
                <w:b/>
              </w:rPr>
              <w:t>нашей жизни</w:t>
            </w:r>
            <w:r>
              <w:rPr>
                <w:b/>
              </w:rPr>
              <w:t>».</w:t>
            </w:r>
          </w:p>
          <w:p w:rsidR="002D4F64" w:rsidRDefault="002D4F64">
            <w:pPr>
              <w:rPr>
                <w:b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1.Обратить внимание родителей на нравственные</w:t>
            </w:r>
          </w:p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аспекты воспитания детей в семье.</w:t>
            </w:r>
          </w:p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2.Формировать культуру об</w:t>
            </w:r>
            <w:r>
              <w:rPr>
                <w:sz w:val="22"/>
                <w:szCs w:val="22"/>
              </w:rPr>
              <w:t>щения родителей и детей,</w:t>
            </w:r>
          </w:p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умение </w:t>
            </w:r>
            <w:r>
              <w:rPr>
                <w:sz w:val="22"/>
                <w:szCs w:val="22"/>
              </w:rPr>
              <w:t>видеть отрицательные</w:t>
            </w:r>
            <w:r>
              <w:rPr>
                <w:sz w:val="22"/>
                <w:szCs w:val="22"/>
              </w:rPr>
              <w:t xml:space="preserve"> моменты в воспитании соб.</w:t>
            </w:r>
          </w:p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детей.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1.Пояснение.</w:t>
            </w:r>
          </w:p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2.Оформление работ уч-ся.</w:t>
            </w:r>
          </w:p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3.Консультации по </w:t>
            </w:r>
            <w:r>
              <w:rPr>
                <w:sz w:val="22"/>
                <w:szCs w:val="22"/>
              </w:rPr>
              <w:t>определённым</w:t>
            </w:r>
            <w:r>
              <w:rPr>
                <w:sz w:val="22"/>
                <w:szCs w:val="22"/>
              </w:rPr>
              <w:t>. видам работы.</w:t>
            </w:r>
          </w:p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4.Беседа по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итогам.</w:t>
            </w:r>
          </w:p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.Тест- пожеланий род. на следую</w:t>
            </w:r>
            <w:r>
              <w:rPr>
                <w:sz w:val="22"/>
                <w:szCs w:val="22"/>
              </w:rPr>
              <w:t>щий учебный год</w:t>
            </w:r>
          </w:p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1.Пожелания.</w:t>
            </w:r>
          </w:p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2.Рекомендов.</w:t>
            </w:r>
          </w:p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литература.</w:t>
            </w:r>
          </w:p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Правила ОБЖ во время лет. каникул.</w:t>
            </w:r>
          </w:p>
          <w:p w:rsidR="002D4F64" w:rsidRDefault="002D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4.Памятки.</w:t>
            </w:r>
          </w:p>
        </w:tc>
      </w:tr>
    </w:tbl>
    <w:p w:rsidR="00226E0C" w:rsidRDefault="00226E0C"/>
    <w:sectPr w:rsidR="00226E0C" w:rsidSect="002D4F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A476A5"/>
    <w:multiLevelType w:val="hybridMultilevel"/>
    <w:tmpl w:val="271A5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EB4"/>
    <w:rsid w:val="00082EB4"/>
    <w:rsid w:val="00226E0C"/>
    <w:rsid w:val="002D4F64"/>
    <w:rsid w:val="00AA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56716-0365-40F8-B66C-D2EA56BC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9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2015-02-01T14:42:00Z</dcterms:created>
  <dcterms:modified xsi:type="dcterms:W3CDTF">2015-02-01T14:52:00Z</dcterms:modified>
</cp:coreProperties>
</file>