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B9" w:rsidRDefault="002535B9" w:rsidP="002535B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Примерная тематика   родительских собраний в 1 классе.</w:t>
      </w:r>
    </w:p>
    <w:p w:rsidR="002535B9" w:rsidRDefault="002535B9" w:rsidP="002535B9">
      <w:pPr>
        <w:jc w:val="center"/>
        <w:rPr>
          <w:b/>
          <w:sz w:val="32"/>
          <w:szCs w:val="32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698"/>
        <w:gridCol w:w="4497"/>
        <w:gridCol w:w="3966"/>
        <w:gridCol w:w="2975"/>
      </w:tblGrid>
      <w:tr w:rsidR="002535B9" w:rsidTr="002535B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Дата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тема Собрания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Задачи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собрания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Формы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Практический выход.</w:t>
            </w:r>
          </w:p>
        </w:tc>
      </w:tr>
      <w:tr w:rsidR="002535B9" w:rsidTr="002535B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«Ознакомительное</w:t>
            </w:r>
          </w:p>
          <w:p w:rsidR="002535B9" w:rsidRDefault="002535B9">
            <w:r>
              <w:rPr>
                <w:b/>
              </w:rPr>
              <w:t>собрание (вводное</w:t>
            </w:r>
            <w:r>
              <w:t>).</w:t>
            </w:r>
          </w:p>
          <w:p w:rsidR="002535B9" w:rsidRDefault="002535B9"/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1.Показать родителям изменение статуса ребёнка в семье.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2.Ознакомление с традициями школы, с требованиями учреждения.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3.Понимание значимости </w:t>
            </w:r>
          </w:p>
          <w:p w:rsidR="002535B9" w:rsidRDefault="002535B9">
            <w:r>
              <w:rPr>
                <w:sz w:val="22"/>
                <w:szCs w:val="22"/>
              </w:rPr>
              <w:t>перехода малыша в новые психологический и социальный статус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1.Самопредставление учителя.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2.Представление родителей.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3.Составление заповедей общего воспитания.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4.Составление родителями вопросов,</w:t>
            </w:r>
          </w:p>
          <w:p w:rsidR="002535B9" w:rsidRDefault="002535B9">
            <w:r>
              <w:rPr>
                <w:sz w:val="22"/>
                <w:szCs w:val="22"/>
              </w:rPr>
              <w:t>по которым хотели бы получить совет.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Выработка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этических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 взаимоотношений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родителей </w:t>
            </w:r>
          </w:p>
          <w:p w:rsidR="002535B9" w:rsidRDefault="002535B9">
            <w:pPr>
              <w:rPr>
                <w:b/>
              </w:rPr>
            </w:pPr>
            <w:r>
              <w:rPr>
                <w:sz w:val="22"/>
                <w:szCs w:val="22"/>
              </w:rPr>
              <w:t>с учителем</w:t>
            </w:r>
            <w:r>
              <w:t>.</w:t>
            </w:r>
          </w:p>
        </w:tc>
      </w:tr>
      <w:tr w:rsidR="002535B9" w:rsidTr="002535B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  <w:i/>
              </w:rPr>
            </w:pPr>
            <w:r>
              <w:rPr>
                <w:b/>
                <w:i/>
              </w:rPr>
              <w:t>конец октября-</w:t>
            </w:r>
          </w:p>
          <w:p w:rsidR="002535B9" w:rsidRDefault="002535B9">
            <w:r>
              <w:rPr>
                <w:b/>
                <w:i/>
              </w:rPr>
              <w:t>ноябрь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 xml:space="preserve">«Трудности 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адаптационного периода первоклассников.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 xml:space="preserve">Телевизор и книги в 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жизни семьи и первоклассника»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1.Познакомить родит.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 с особенностями адаптации детей к 1 году обучения в школе.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2.Предложить практические советы по адаптации ребёнка к школе.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3.Обратить внимание родителей на достоинства и недостатки просмотра телевизора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психику малыша.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«Корзина чувств» (родители делятся впечатлениями детей о школе».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2.Беседа «Физиолог.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адаптации ребёнка».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3Обсужд.  вопроса 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«Психологические условия адаптации ребёнка»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Выработка общих правил поведения среди одноклассников.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телепрограммы класса.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Зачитывание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опроса детей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просмотре.</w:t>
            </w:r>
          </w:p>
        </w:tc>
      </w:tr>
      <w:tr w:rsidR="002535B9" w:rsidTr="002535B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  <w:i/>
              </w:rPr>
            </w:pPr>
            <w:r>
              <w:rPr>
                <w:b/>
                <w:i/>
              </w:rPr>
              <w:t>декабрь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 xml:space="preserve">«Значение эмоций для формирования положительного взаимодействия ребёнка 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с окружающим миром.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Режим первоклассника.».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1.Обсуждение с родителями значения в жизни человека положительной эмоциональной сферы.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2.Убедить родителей в необходимости формирования у ребёнка привычки выполнения режима дня.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t>1</w:t>
            </w:r>
            <w:r>
              <w:rPr>
                <w:sz w:val="22"/>
                <w:szCs w:val="22"/>
              </w:rPr>
              <w:t>.Просмотр рисунков «Мои маленькие радости». Обсуждение.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2.Тест родителей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«Эмоциональные реакции».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3.Анализ ситуаций из жизни класса.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4Выработка режима 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5.Родит. «НЕЛЬЗЯ»</w:t>
            </w:r>
          </w:p>
          <w:p w:rsidR="002535B9" w:rsidRDefault="002535B9">
            <w:r>
              <w:rPr>
                <w:sz w:val="22"/>
                <w:szCs w:val="22"/>
              </w:rPr>
              <w:t>при соблюдении режима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традиций класса 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Рекомендации для родит.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Памятки: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 зарядке,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 заданиях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 актуальности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режима дня.</w:t>
            </w:r>
          </w:p>
          <w:p w:rsidR="002535B9" w:rsidRDefault="002535B9">
            <w:pPr>
              <w:rPr>
                <w:sz w:val="22"/>
                <w:szCs w:val="22"/>
              </w:rPr>
            </w:pPr>
          </w:p>
        </w:tc>
      </w:tr>
      <w:tr w:rsidR="002535B9" w:rsidTr="002535B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промежут</w:t>
            </w:r>
            <w:proofErr w:type="spellEnd"/>
            <w:r>
              <w:rPr>
                <w:b/>
                <w:i/>
              </w:rPr>
              <w:t>.</w:t>
            </w:r>
          </w:p>
          <w:p w:rsidR="002535B9" w:rsidRDefault="002535B9">
            <w:r>
              <w:rPr>
                <w:b/>
                <w:i/>
              </w:rPr>
              <w:t>февраль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«Родителям о внимании и внимательности.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Правила выполнения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разных видов письменных работ»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1.Важность и значимость проблемы развития детского внимания.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2.Познакомить родителей с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методами и приёмами </w:t>
            </w:r>
          </w:p>
          <w:p w:rsidR="002535B9" w:rsidRDefault="002535B9">
            <w:r>
              <w:rPr>
                <w:sz w:val="22"/>
                <w:szCs w:val="22"/>
              </w:rPr>
              <w:t>развития письма.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1.Творческая лаборатория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Памятка для родителей</w:t>
            </w:r>
          </w:p>
          <w:p w:rsidR="002535B9" w:rsidRDefault="002535B9">
            <w:r>
              <w:rPr>
                <w:sz w:val="22"/>
                <w:szCs w:val="22"/>
              </w:rPr>
              <w:t>3.Беседа, рекомендации учителя.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Памятки.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Анкета</w:t>
            </w:r>
          </w:p>
          <w:p w:rsidR="002535B9" w:rsidRDefault="002535B9">
            <w:pPr>
              <w:rPr>
                <w:b/>
                <w:sz w:val="22"/>
                <w:szCs w:val="22"/>
              </w:rPr>
            </w:pPr>
          </w:p>
        </w:tc>
      </w:tr>
      <w:tr w:rsidR="002535B9" w:rsidTr="002535B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  <w:i/>
              </w:rPr>
            </w:pPr>
            <w:r>
              <w:rPr>
                <w:b/>
                <w:i/>
              </w:rPr>
              <w:t>март-апрель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«Подведение адаптационного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 xml:space="preserve">периода. Правила  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lastRenderedPageBreak/>
              <w:t>безопасности жизни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ребёнка.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1.Соблюдение правил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соблюдения гигиены.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2.Показать возможности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учебной деятельности.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3.Понимание трудных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1.Беседа с родит.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«Круглый стол»,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мнениями.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3.Корзина предложений.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4.Обмен советами.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5.Выставка рисунков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1.Рисунки детей. Расшифровка рисунков.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2.Рекомендации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учителя, психолога.</w:t>
            </w:r>
          </w:p>
        </w:tc>
      </w:tr>
      <w:tr w:rsidR="002535B9" w:rsidTr="002535B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май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b/>
              </w:rPr>
            </w:pPr>
            <w:r>
              <w:rPr>
                <w:b/>
              </w:rPr>
              <w:t>«Перелистывая страницы учебного</w:t>
            </w:r>
          </w:p>
          <w:p w:rsidR="002535B9" w:rsidRDefault="002535B9">
            <w:pPr>
              <w:rPr>
                <w:b/>
              </w:rPr>
            </w:pPr>
            <w:r>
              <w:rPr>
                <w:b/>
              </w:rPr>
              <w:t>года» итоги года.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1.Подвести итоги года,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совм. деятельности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родителей и учителя.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2.Способств. развитию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инициативы родителей и учащихся.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3.Метод. помощь родит.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подготовке учащихся к новому учебному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 родителей.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2.Выставка достижений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год.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3.Мини концерт.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4.Конкурс для родителей.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1.Рекомендации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родителей.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2.Занимательные упражнения.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3.Оздоровительные минутки, упражнения.</w:t>
            </w:r>
          </w:p>
          <w:p w:rsidR="002535B9" w:rsidRDefault="00253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4.Основы безопасности. Жизнедеятельности.</w:t>
            </w:r>
          </w:p>
        </w:tc>
      </w:tr>
    </w:tbl>
    <w:p w:rsidR="002535B9" w:rsidRDefault="002535B9" w:rsidP="002535B9">
      <w:pPr>
        <w:rPr>
          <w:b/>
        </w:rPr>
      </w:pPr>
    </w:p>
    <w:p w:rsidR="002535B9" w:rsidRDefault="002535B9" w:rsidP="002535B9">
      <w:pPr>
        <w:rPr>
          <w:b/>
        </w:rPr>
      </w:pPr>
    </w:p>
    <w:p w:rsidR="002535B9" w:rsidRDefault="002535B9" w:rsidP="002535B9">
      <w:pPr>
        <w:rPr>
          <w:b/>
        </w:rPr>
      </w:pPr>
    </w:p>
    <w:p w:rsidR="002535B9" w:rsidRDefault="002535B9" w:rsidP="002535B9">
      <w:pPr>
        <w:rPr>
          <w:b/>
        </w:rPr>
      </w:pPr>
    </w:p>
    <w:p w:rsidR="002535B9" w:rsidRDefault="002535B9" w:rsidP="002535B9">
      <w:pPr>
        <w:rPr>
          <w:b/>
        </w:rPr>
      </w:pPr>
    </w:p>
    <w:p w:rsidR="003558AC" w:rsidRDefault="003558AC"/>
    <w:sectPr w:rsidR="003558AC" w:rsidSect="002535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5A"/>
    <w:rsid w:val="002535B9"/>
    <w:rsid w:val="003558AC"/>
    <w:rsid w:val="00A0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E3F52-C2DE-4DEB-B8F4-93ACC9A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2015-02-01T13:24:00Z</dcterms:created>
  <dcterms:modified xsi:type="dcterms:W3CDTF">2015-02-01T13:24:00Z</dcterms:modified>
</cp:coreProperties>
</file>